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83C" w:rsidRDefault="005216C0">
      <w:bookmarkStart w:id="0" w:name="_GoBack"/>
      <w:r w:rsidRPr="005216C0">
        <w:t>https://edu.tatar.ru/baltasi/roo/page1713550.htm</w:t>
      </w:r>
      <w:bookmarkEnd w:id="0"/>
    </w:p>
    <w:sectPr w:rsidR="000E7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C0"/>
    <w:rsid w:val="002D0D46"/>
    <w:rsid w:val="005216C0"/>
    <w:rsid w:val="00A3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TL</cp:lastModifiedBy>
  <cp:revision>1</cp:revision>
  <dcterms:created xsi:type="dcterms:W3CDTF">2022-05-23T16:17:00Z</dcterms:created>
  <dcterms:modified xsi:type="dcterms:W3CDTF">2022-05-23T16:18:00Z</dcterms:modified>
</cp:coreProperties>
</file>